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2" w:rsidRDefault="00C75E87" w:rsidP="00461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4FE3D6B" wp14:editId="6886FBD3">
            <wp:simplePos x="0" y="0"/>
            <wp:positionH relativeFrom="column">
              <wp:posOffset>4881880</wp:posOffset>
            </wp:positionH>
            <wp:positionV relativeFrom="paragraph">
              <wp:posOffset>-37465</wp:posOffset>
            </wp:positionV>
            <wp:extent cx="1257300" cy="692785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77B235" wp14:editId="13FC6BF4">
            <wp:simplePos x="0" y="0"/>
            <wp:positionH relativeFrom="column">
              <wp:posOffset>224155</wp:posOffset>
            </wp:positionH>
            <wp:positionV relativeFrom="paragraph">
              <wp:posOffset>-335280</wp:posOffset>
            </wp:positionV>
            <wp:extent cx="11049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8" y="21424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9F" w:rsidRPr="006E489F">
        <w:rPr>
          <w:rFonts w:ascii="Arial" w:hAnsi="Arial" w:cs="Arial"/>
          <w:b/>
          <w:bCs/>
          <w:color w:val="000000"/>
          <w:sz w:val="28"/>
          <w:szCs w:val="28"/>
        </w:rPr>
        <w:t>St Mary’s Catholic Primary School</w:t>
      </w:r>
    </w:p>
    <w:p w:rsidR="00C273D4" w:rsidRPr="00461922" w:rsidRDefault="00461922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LIFEGUARD</w:t>
      </w:r>
    </w:p>
    <w:p w:rsidR="006E489F" w:rsidRPr="006E489F" w:rsidRDefault="00461922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6E489F" w:rsidRPr="006E489F">
        <w:rPr>
          <w:rFonts w:ascii="Arial" w:hAnsi="Arial" w:cs="Arial"/>
          <w:b/>
          <w:bCs/>
          <w:color w:val="000000"/>
          <w:sz w:val="24"/>
          <w:szCs w:val="24"/>
        </w:rPr>
        <w:t>Job Description</w:t>
      </w:r>
    </w:p>
    <w:p w:rsidR="006E489F" w:rsidRPr="006E489F" w:rsidRDefault="006E489F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7A4B" w:rsidRPr="006E489F" w:rsidRDefault="00767A4B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375C0" w:rsidRDefault="00F375C0" w:rsidP="00F37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3D4" w:rsidRPr="006E489F" w:rsidRDefault="00BC3097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Hours</w:t>
      </w:r>
      <w:r w:rsidR="00461922">
        <w:rPr>
          <w:rFonts w:ascii="Arial" w:hAnsi="Arial" w:cs="Arial"/>
          <w:color w:val="000000"/>
        </w:rPr>
        <w:t>: 10</w:t>
      </w:r>
      <w:r w:rsidR="00C273D4" w:rsidRPr="006E489F">
        <w:rPr>
          <w:rFonts w:ascii="Arial" w:hAnsi="Arial" w:cs="Arial"/>
          <w:color w:val="000000"/>
        </w:rPr>
        <w:t xml:space="preserve"> hours</w:t>
      </w:r>
      <w:r>
        <w:rPr>
          <w:rFonts w:ascii="Arial" w:hAnsi="Arial" w:cs="Arial"/>
          <w:color w:val="000000"/>
        </w:rPr>
        <w:t xml:space="preserve"> per week,</w:t>
      </w:r>
      <w:r w:rsidR="00C273D4" w:rsidRPr="006E489F">
        <w:rPr>
          <w:rFonts w:ascii="Arial" w:hAnsi="Arial" w:cs="Arial"/>
          <w:color w:val="000000"/>
        </w:rPr>
        <w:t xml:space="preserve"> term time onl</w:t>
      </w:r>
      <w:r w:rsidR="0012335F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,</w:t>
      </w:r>
      <w:r w:rsidR="001233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plus additional hours to cover external lettings</w:t>
      </w:r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>Job S</w:t>
      </w:r>
      <w:r w:rsidR="00BC3097">
        <w:rPr>
          <w:rFonts w:ascii="Arial" w:hAnsi="Arial" w:cs="Arial"/>
          <w:color w:val="000000"/>
        </w:rPr>
        <w:t>tatus: Permanent (10 hours)</w:t>
      </w:r>
      <w:bookmarkStart w:id="0" w:name="_GoBack"/>
      <w:bookmarkEnd w:id="0"/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>Responsible To: H</w:t>
      </w:r>
      <w:r w:rsidR="00B071D1" w:rsidRPr="006E489F">
        <w:rPr>
          <w:rFonts w:ascii="Arial" w:hAnsi="Arial" w:cs="Arial"/>
          <w:color w:val="000000"/>
        </w:rPr>
        <w:t xml:space="preserve">ead Teacher </w:t>
      </w:r>
    </w:p>
    <w:p w:rsidR="00C273D4" w:rsidRPr="006E489F" w:rsidRDefault="00C56CDB" w:rsidP="00B07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Salary: Band F (£15,916</w:t>
      </w:r>
      <w:r w:rsidR="00EB2EFC">
        <w:rPr>
          <w:rFonts w:ascii="Arial" w:hAnsi="Arial" w:cs="Arial"/>
          <w:color w:val="000000"/>
        </w:rPr>
        <w:t xml:space="preserve"> - £20,138</w:t>
      </w:r>
      <w:r w:rsidR="00C273D4" w:rsidRPr="006E489F">
        <w:rPr>
          <w:rFonts w:ascii="Arial" w:hAnsi="Arial" w:cs="Arial"/>
          <w:color w:val="000000"/>
        </w:rPr>
        <w:t xml:space="preserve">) pro rata </w:t>
      </w:r>
    </w:p>
    <w:p w:rsidR="00C273D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5C0" w:rsidRPr="006E489F" w:rsidRDefault="00F375C0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448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>Job Summary</w:t>
      </w:r>
    </w:p>
    <w:p w:rsidR="00831EB5" w:rsidRDefault="00C273D4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 </w:t>
      </w:r>
      <w:r w:rsidR="00EB2EFC">
        <w:rPr>
          <w:rFonts w:ascii="Arial" w:hAnsi="Arial" w:cs="Arial"/>
          <w:b/>
          <w:bCs/>
          <w:color w:val="000000"/>
        </w:rPr>
        <w:t xml:space="preserve">      </w:t>
      </w:r>
      <w:r w:rsidR="00EB2EFC">
        <w:rPr>
          <w:rFonts w:ascii="Arial" w:hAnsi="Arial" w:cs="Arial"/>
          <w:color w:val="000000"/>
          <w:sz w:val="24"/>
          <w:szCs w:val="24"/>
        </w:rPr>
        <w:t xml:space="preserve">  </w:t>
      </w:r>
      <w:r w:rsidR="00994448" w:rsidRPr="00994448">
        <w:rPr>
          <w:rFonts w:ascii="Arial" w:hAnsi="Arial" w:cs="Arial"/>
          <w:bCs/>
          <w:color w:val="000000"/>
        </w:rPr>
        <w:t xml:space="preserve"> </w:t>
      </w:r>
      <w:r w:rsidR="00461922">
        <w:rPr>
          <w:rFonts w:ascii="Arial" w:hAnsi="Arial" w:cs="Arial"/>
          <w:bCs/>
          <w:color w:val="000000"/>
        </w:rPr>
        <w:t xml:space="preserve">Under general supervision, ensures the safety of patrons </w:t>
      </w:r>
      <w:r w:rsidR="006C3C1B">
        <w:rPr>
          <w:rFonts w:ascii="Arial" w:hAnsi="Arial" w:cs="Arial"/>
          <w:bCs/>
          <w:color w:val="000000"/>
        </w:rPr>
        <w:t>of our facility by preventing and responding to eme</w:t>
      </w:r>
      <w:r w:rsidR="00F375C0">
        <w:rPr>
          <w:rFonts w:ascii="Arial" w:hAnsi="Arial" w:cs="Arial"/>
          <w:bCs/>
          <w:color w:val="000000"/>
        </w:rPr>
        <w:t>rgencies</w:t>
      </w:r>
    </w:p>
    <w:p w:rsidR="00994448" w:rsidRPr="006E489F" w:rsidRDefault="00994448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C273D4" w:rsidRPr="006E489F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000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>Main Duties and Responsibilities</w:t>
      </w:r>
    </w:p>
    <w:p w:rsidR="000340B0" w:rsidRPr="006C3C1B" w:rsidRDefault="00C273D4" w:rsidP="00034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 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maintain constant surveillance of patrons in our facility; acts immediately and appropriately to secure safety of patrons in the event of an emergency</w:t>
      </w:r>
    </w:p>
    <w:p w:rsidR="000340B0" w:rsidRPr="00EB2EFC" w:rsidRDefault="006C3C1B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provide emergency care and treatment as required until the arrival of the emergency medical services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Presents professional appearance and attitude at all times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Performs various maintenance duties to maintain a clean and safe facility</w:t>
      </w:r>
    </w:p>
    <w:p w:rsidR="006C3C1B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Prepares and maintains appropriate activity reports</w:t>
      </w:r>
    </w:p>
    <w:p w:rsidR="006C3C1B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Performs miscellaneous job-related duties as assigned </w:t>
      </w:r>
    </w:p>
    <w:p w:rsidR="00E60004" w:rsidRPr="00E60004" w:rsidRDefault="00E60004" w:rsidP="00EB2E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40B0" w:rsidRDefault="000340B0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A159B" w:rsidRDefault="009C1496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Qualification Requirements </w:t>
      </w:r>
    </w:p>
    <w:p w:rsidR="009C1496" w:rsidRPr="009C1496" w:rsidRDefault="009C1496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273D4" w:rsidRPr="006E489F" w:rsidRDefault="009C1496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CPR certified</w:t>
      </w:r>
    </w:p>
    <w:p w:rsidR="00C273D4" w:rsidRPr="006E489F" w:rsidRDefault="009C1496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certification as lifeguard by a recognized source of training</w:t>
      </w:r>
    </w:p>
    <w:p w:rsidR="00467D8A" w:rsidRPr="00EB2EFC" w:rsidRDefault="009C1496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aid certified</w:t>
      </w:r>
    </w:p>
    <w:p w:rsidR="00EB2EFC" w:rsidRPr="00EB2EFC" w:rsidRDefault="009C1496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Defibrillator trained</w:t>
      </w:r>
    </w:p>
    <w:p w:rsidR="006E489F" w:rsidRPr="009C1496" w:rsidRDefault="006E489F" w:rsidP="009C1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489F" w:rsidRDefault="006E489F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8204A" w:rsidRDefault="009C1496" w:rsidP="00B8204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Knowledge, Skills and Abilities Required</w:t>
      </w:r>
    </w:p>
    <w:p w:rsidR="009C1496" w:rsidRPr="006E489F" w:rsidRDefault="009C1496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9C1496" w:rsidP="007744DE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react calmly and effectively in emergency situations</w:t>
      </w:r>
    </w:p>
    <w:p w:rsidR="00C273D4" w:rsidRPr="00C56CDB" w:rsidRDefault="009C1496" w:rsidP="00C273D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 in the application of lifeguarding surveillance and rescue techniques</w:t>
      </w:r>
    </w:p>
    <w:p w:rsidR="009C1496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prepare routine administrative paperwork</w:t>
      </w:r>
    </w:p>
    <w:p w:rsidR="00C273D4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9C1496">
        <w:rPr>
          <w:rFonts w:ascii="Arial" w:hAnsi="Arial" w:cs="Arial"/>
          <w:sz w:val="22"/>
          <w:szCs w:val="22"/>
        </w:rPr>
        <w:t>Knowledge of CPR and emergency medical procedures</w:t>
      </w:r>
    </w:p>
    <w:p w:rsidR="009C1496" w:rsidRPr="009C1496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follow routine verbal and written instructions</w:t>
      </w:r>
    </w:p>
    <w:p w:rsidR="00C56CDB" w:rsidRPr="006E489F" w:rsidRDefault="00C56CDB" w:rsidP="00C56CD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113A35" w:rsidRPr="00AF180E" w:rsidRDefault="00113A35">
      <w:pPr>
        <w:rPr>
          <w:rFonts w:ascii="Arial" w:hAnsi="Arial" w:cs="Arial"/>
          <w:sz w:val="20"/>
        </w:rPr>
      </w:pPr>
    </w:p>
    <w:sectPr w:rsidR="00113A35" w:rsidRPr="00AF180E" w:rsidSect="00AF180E">
      <w:pgSz w:w="11907" w:h="16839" w:code="9"/>
      <w:pgMar w:top="993" w:right="1109" w:bottom="1440" w:left="12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1B7"/>
    <w:multiLevelType w:val="hybridMultilevel"/>
    <w:tmpl w:val="7ED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94A"/>
    <w:multiLevelType w:val="hybridMultilevel"/>
    <w:tmpl w:val="FB9A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0EB"/>
    <w:multiLevelType w:val="hybridMultilevel"/>
    <w:tmpl w:val="EA24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22D0"/>
    <w:multiLevelType w:val="hybridMultilevel"/>
    <w:tmpl w:val="3E68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21A02"/>
    <w:multiLevelType w:val="hybridMultilevel"/>
    <w:tmpl w:val="062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4254"/>
    <w:multiLevelType w:val="hybridMultilevel"/>
    <w:tmpl w:val="C9509446"/>
    <w:lvl w:ilvl="0" w:tplc="06DC9C1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6206"/>
    <w:multiLevelType w:val="hybridMultilevel"/>
    <w:tmpl w:val="8A0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A"/>
    <w:rsid w:val="000340B0"/>
    <w:rsid w:val="000A159B"/>
    <w:rsid w:val="000D0003"/>
    <w:rsid w:val="000F3B04"/>
    <w:rsid w:val="00113A35"/>
    <w:rsid w:val="0012335F"/>
    <w:rsid w:val="00156B97"/>
    <w:rsid w:val="0024602F"/>
    <w:rsid w:val="00272019"/>
    <w:rsid w:val="002A74AB"/>
    <w:rsid w:val="00461922"/>
    <w:rsid w:val="00467D8A"/>
    <w:rsid w:val="00637160"/>
    <w:rsid w:val="006B0579"/>
    <w:rsid w:val="006C3C1B"/>
    <w:rsid w:val="006E489F"/>
    <w:rsid w:val="00703837"/>
    <w:rsid w:val="007646C1"/>
    <w:rsid w:val="00767A4B"/>
    <w:rsid w:val="00774154"/>
    <w:rsid w:val="007744DE"/>
    <w:rsid w:val="007C69C9"/>
    <w:rsid w:val="007D4C3A"/>
    <w:rsid w:val="00831EB5"/>
    <w:rsid w:val="00940D27"/>
    <w:rsid w:val="009605B7"/>
    <w:rsid w:val="00994448"/>
    <w:rsid w:val="009966A3"/>
    <w:rsid w:val="009C1496"/>
    <w:rsid w:val="00AA51DD"/>
    <w:rsid w:val="00AF0150"/>
    <w:rsid w:val="00AF180E"/>
    <w:rsid w:val="00B071D1"/>
    <w:rsid w:val="00B34FFA"/>
    <w:rsid w:val="00B8204A"/>
    <w:rsid w:val="00BC3097"/>
    <w:rsid w:val="00C273D4"/>
    <w:rsid w:val="00C56CDB"/>
    <w:rsid w:val="00C75E87"/>
    <w:rsid w:val="00E144FA"/>
    <w:rsid w:val="00E17651"/>
    <w:rsid w:val="00E60004"/>
    <w:rsid w:val="00EB2EFC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Scarborough</dc:creator>
  <cp:lastModifiedBy>J Merriman</cp:lastModifiedBy>
  <cp:revision>2</cp:revision>
  <cp:lastPrinted>2017-02-28T18:20:00Z</cp:lastPrinted>
  <dcterms:created xsi:type="dcterms:W3CDTF">2021-09-13T09:59:00Z</dcterms:created>
  <dcterms:modified xsi:type="dcterms:W3CDTF">2021-09-13T09:59:00Z</dcterms:modified>
</cp:coreProperties>
</file>